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5B70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669C7">
        <w:rPr>
          <w:rFonts w:ascii="Arial" w:hAnsi="Arial" w:cs="Arial"/>
          <w:b/>
          <w:bCs/>
          <w:color w:val="FF0000"/>
          <w:sz w:val="24"/>
          <w:szCs w:val="24"/>
        </w:rPr>
        <w:t>(Folha de Rosto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Apagar</w:t>
      </w:r>
      <w:r w:rsidRPr="005669C7">
        <w:rPr>
          <w:rFonts w:ascii="Arial" w:hAnsi="Arial" w:cs="Arial"/>
          <w:b/>
          <w:bCs/>
          <w:color w:val="FF0000"/>
          <w:sz w:val="24"/>
          <w:szCs w:val="24"/>
        </w:rPr>
        <w:t xml:space="preserve">) </w:t>
      </w:r>
    </w:p>
    <w:p w14:paraId="54BC5319" w14:textId="5192BA93" w:rsidR="00C11C84" w:rsidRPr="00EE13F8" w:rsidRDefault="00EE13F8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DO TRABALHO</w:t>
      </w:r>
    </w:p>
    <w:p w14:paraId="664ABD69" w14:textId="5F7855C4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Título do Trabalho em inglês</w:t>
      </w:r>
    </w:p>
    <w:p w14:paraId="1380D2C8" w14:textId="3768C559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Título do Trabalho em espanhol</w:t>
      </w:r>
    </w:p>
    <w:p w14:paraId="04206981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D299117" w14:textId="7F6F9C50" w:rsidR="005669C7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autor, titulação acadêmica, afiliação institucional, cidade, estado, país, nome como deve aparecer em citações, endereço de correspondência, telefone, e-mail.</w:t>
      </w:r>
    </w:p>
    <w:p w14:paraId="7FAC1CDC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D5AC34" w14:textId="63B78707" w:rsidR="005669C7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 do Trabalho</w:t>
      </w:r>
    </w:p>
    <w:p w14:paraId="04579406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DF1BAC" w14:textId="22A0750B" w:rsidR="005669C7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Contribuição dos autores.</w:t>
      </w:r>
    </w:p>
    <w:p w14:paraId="00B6F586" w14:textId="77777777" w:rsidR="005669C7" w:rsidRDefault="00566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2A3CBE" w14:textId="3798F6D0" w:rsidR="005669C7" w:rsidRPr="003918B3" w:rsidRDefault="005669C7" w:rsidP="005669C7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669C7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(Folha de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Resumos/Abstract – Apagar</w:t>
      </w:r>
      <w:r w:rsidRPr="005669C7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6C910CD4" w14:textId="5E6D382D" w:rsidR="005669C7" w:rsidRPr="00841264" w:rsidRDefault="00841264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DO TRABALHO</w:t>
      </w:r>
    </w:p>
    <w:p w14:paraId="13A60F3D" w14:textId="146B9059" w:rsid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Resumo: </w:t>
      </w:r>
      <w:r w:rsidRPr="005669C7">
        <w:rPr>
          <w:rFonts w:ascii="Arial" w:hAnsi="Arial" w:cs="Arial"/>
          <w:sz w:val="24"/>
          <w:szCs w:val="24"/>
        </w:rPr>
        <w:t>Resumo do Trabalho</w:t>
      </w:r>
      <w:r>
        <w:rPr>
          <w:rFonts w:ascii="Arial" w:hAnsi="Arial" w:cs="Arial"/>
          <w:sz w:val="24"/>
          <w:szCs w:val="24"/>
        </w:rPr>
        <w:t>.</w:t>
      </w:r>
    </w:p>
    <w:p w14:paraId="36E59BE4" w14:textId="57493CAF" w:rsidR="005669C7" w:rsidRP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primeira; segunda; última.</w:t>
      </w:r>
    </w:p>
    <w:p w14:paraId="1635DCD1" w14:textId="77777777" w:rsidR="005669C7" w:rsidRPr="00841264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FB44C1" w14:textId="372B8DEC" w:rsid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Abstract: </w:t>
      </w:r>
      <w:r w:rsidRPr="005669C7">
        <w:rPr>
          <w:rFonts w:ascii="Arial" w:hAnsi="Arial" w:cs="Arial"/>
          <w:sz w:val="24"/>
          <w:szCs w:val="24"/>
        </w:rPr>
        <w:t>Resumo do Trabalho</w:t>
      </w:r>
      <w:r>
        <w:rPr>
          <w:rFonts w:ascii="Arial" w:hAnsi="Arial" w:cs="Arial"/>
          <w:sz w:val="24"/>
          <w:szCs w:val="24"/>
        </w:rPr>
        <w:t xml:space="preserve"> em inglês.</w:t>
      </w:r>
    </w:p>
    <w:p w14:paraId="30897A7A" w14:textId="1BA52DF4" w:rsidR="005669C7" w:rsidRP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Keywords: </w:t>
      </w:r>
      <w:r>
        <w:rPr>
          <w:rFonts w:ascii="Arial" w:hAnsi="Arial" w:cs="Arial"/>
          <w:sz w:val="24"/>
          <w:szCs w:val="24"/>
        </w:rPr>
        <w:t>primeira; segunda; última.</w:t>
      </w:r>
    </w:p>
    <w:p w14:paraId="689293F4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249EF79" w14:textId="22D6E959" w:rsid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669C7">
        <w:rPr>
          <w:rFonts w:ascii="Arial" w:hAnsi="Arial" w:cs="Arial"/>
          <w:b/>
          <w:bCs/>
          <w:sz w:val="24"/>
          <w:szCs w:val="24"/>
        </w:rPr>
        <w:t>Resumen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669C7">
        <w:rPr>
          <w:rFonts w:ascii="Arial" w:hAnsi="Arial" w:cs="Arial"/>
          <w:sz w:val="24"/>
          <w:szCs w:val="24"/>
        </w:rPr>
        <w:t>Resumo do Trabalho</w:t>
      </w:r>
      <w:r>
        <w:rPr>
          <w:rFonts w:ascii="Arial" w:hAnsi="Arial" w:cs="Arial"/>
          <w:sz w:val="24"/>
          <w:szCs w:val="24"/>
        </w:rPr>
        <w:t xml:space="preserve"> em </w:t>
      </w:r>
      <w:r w:rsidR="003918B3">
        <w:rPr>
          <w:rFonts w:ascii="Arial" w:hAnsi="Arial" w:cs="Arial"/>
          <w:sz w:val="24"/>
          <w:szCs w:val="24"/>
        </w:rPr>
        <w:t>espanhol</w:t>
      </w:r>
      <w:r>
        <w:rPr>
          <w:rFonts w:ascii="Arial" w:hAnsi="Arial" w:cs="Arial"/>
          <w:sz w:val="24"/>
          <w:szCs w:val="24"/>
        </w:rPr>
        <w:t>.</w:t>
      </w:r>
    </w:p>
    <w:p w14:paraId="1974DA6A" w14:textId="013E2D2A" w:rsidR="00A10FCF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669C7">
        <w:rPr>
          <w:rFonts w:ascii="Arial" w:hAnsi="Arial" w:cs="Arial"/>
          <w:b/>
          <w:bCs/>
          <w:sz w:val="24"/>
          <w:szCs w:val="24"/>
        </w:rPr>
        <w:t>Palabras</w:t>
      </w:r>
      <w:proofErr w:type="spellEnd"/>
      <w:r w:rsidRPr="005669C7">
        <w:rPr>
          <w:rFonts w:ascii="Arial" w:hAnsi="Arial" w:cs="Arial"/>
          <w:b/>
          <w:bCs/>
          <w:sz w:val="24"/>
          <w:szCs w:val="24"/>
        </w:rPr>
        <w:t xml:space="preserve"> clave</w:t>
      </w:r>
      <w:r>
        <w:rPr>
          <w:rFonts w:ascii="Arial" w:hAnsi="Arial" w:cs="Arial"/>
          <w:b/>
          <w:bCs/>
          <w:sz w:val="24"/>
          <w:szCs w:val="24"/>
        </w:rPr>
        <w:t xml:space="preserve">s: </w:t>
      </w:r>
      <w:r>
        <w:rPr>
          <w:rFonts w:ascii="Arial" w:hAnsi="Arial" w:cs="Arial"/>
          <w:sz w:val="24"/>
          <w:szCs w:val="24"/>
        </w:rPr>
        <w:t>primeira; segunda; última.</w:t>
      </w:r>
    </w:p>
    <w:p w14:paraId="4957655F" w14:textId="77777777" w:rsidR="00272BE1" w:rsidRDefault="00272BE1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5B348FE" w14:textId="77777777" w:rsidR="00A10FCF" w:rsidRDefault="00A10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0427FE" w14:textId="49583104" w:rsidR="00A10FCF" w:rsidRPr="000B2A4A" w:rsidRDefault="00A10FCF" w:rsidP="00A10FCF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669C7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(</w:t>
      </w:r>
      <w:r>
        <w:rPr>
          <w:rFonts w:ascii="Arial" w:hAnsi="Arial" w:cs="Arial"/>
          <w:b/>
          <w:bCs/>
          <w:color w:val="FF0000"/>
          <w:sz w:val="24"/>
          <w:szCs w:val="24"/>
        </w:rPr>
        <w:t>Corpo do Manuscrito – Apagar</w:t>
      </w:r>
      <w:r w:rsidRPr="005669C7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6C7F0E71" w14:textId="591B20F0" w:rsidR="00A10FCF" w:rsidRPr="000B2A4A" w:rsidRDefault="00A10FCF" w:rsidP="00A10F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TÓPICO</w:t>
      </w:r>
    </w:p>
    <w:p w14:paraId="0617BF6C" w14:textId="4D226F13" w:rsidR="00A10FCF" w:rsidRDefault="00A10FCF" w:rsidP="00A10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do texto.</w:t>
      </w:r>
    </w:p>
    <w:p w14:paraId="2C082A6F" w14:textId="77777777" w:rsidR="00A10FCF" w:rsidRDefault="00A10FCF" w:rsidP="00A10FCF">
      <w:pPr>
        <w:spacing w:line="360" w:lineRule="auto"/>
        <w:rPr>
          <w:rFonts w:ascii="Arial" w:hAnsi="Arial" w:cs="Arial"/>
          <w:sz w:val="24"/>
          <w:szCs w:val="24"/>
        </w:rPr>
      </w:pPr>
    </w:p>
    <w:p w14:paraId="0F765085" w14:textId="0977C40A" w:rsidR="00A10FCF" w:rsidRPr="000B2A4A" w:rsidRDefault="00A10FCF" w:rsidP="00895AFA">
      <w:pPr>
        <w:pStyle w:val="PargrafodaList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5AFA">
        <w:rPr>
          <w:rFonts w:ascii="Arial" w:hAnsi="Arial" w:cs="Arial"/>
          <w:b/>
          <w:bCs/>
          <w:sz w:val="24"/>
          <w:szCs w:val="24"/>
        </w:rPr>
        <w:t>Tópico</w:t>
      </w:r>
    </w:p>
    <w:p w14:paraId="37A30740" w14:textId="77777777" w:rsidR="00A10FCF" w:rsidRPr="00A10FCF" w:rsidRDefault="00A10FCF" w:rsidP="00A10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FCF">
        <w:rPr>
          <w:rFonts w:ascii="Arial" w:hAnsi="Arial" w:cs="Arial"/>
          <w:sz w:val="24"/>
          <w:szCs w:val="24"/>
        </w:rPr>
        <w:t>Corpo do texto.</w:t>
      </w:r>
    </w:p>
    <w:p w14:paraId="43AAADCB" w14:textId="77777777" w:rsidR="00A10FCF" w:rsidRPr="00646DA8" w:rsidRDefault="00A10FCF" w:rsidP="00A10FCF">
      <w:pPr>
        <w:spacing w:line="360" w:lineRule="auto"/>
        <w:rPr>
          <w:rFonts w:ascii="Arial" w:hAnsi="Arial" w:cs="Arial"/>
          <w:sz w:val="24"/>
          <w:szCs w:val="24"/>
        </w:rPr>
      </w:pPr>
    </w:p>
    <w:p w14:paraId="334C0588" w14:textId="5EAB9467" w:rsidR="00A10FCF" w:rsidRPr="00646DA8" w:rsidRDefault="00A10FCF" w:rsidP="00895AFA">
      <w:pPr>
        <w:pStyle w:val="PargrafodaList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5AFA">
        <w:rPr>
          <w:rFonts w:ascii="Arial" w:hAnsi="Arial" w:cs="Arial"/>
          <w:b/>
          <w:bCs/>
          <w:i/>
          <w:iCs/>
          <w:sz w:val="24"/>
          <w:szCs w:val="24"/>
        </w:rPr>
        <w:t>Tópico</w:t>
      </w:r>
    </w:p>
    <w:p w14:paraId="595BAA60" w14:textId="77777777" w:rsidR="00A10FCF" w:rsidRDefault="00A10FCF" w:rsidP="00A10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FCF">
        <w:rPr>
          <w:rFonts w:ascii="Arial" w:hAnsi="Arial" w:cs="Arial"/>
          <w:sz w:val="24"/>
          <w:szCs w:val="24"/>
        </w:rPr>
        <w:t>Corpo do texto.</w:t>
      </w:r>
    </w:p>
    <w:p w14:paraId="21237715" w14:textId="195FFA54" w:rsidR="00312594" w:rsidRDefault="008A7C9C" w:rsidP="00312594">
      <w:pPr>
        <w:spacing w:before="240" w:after="240"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8A7C9C">
        <w:rPr>
          <w:rFonts w:ascii="Arial" w:hAnsi="Arial" w:cs="Arial"/>
          <w:sz w:val="18"/>
          <w:szCs w:val="18"/>
        </w:rPr>
        <w:t xml:space="preserve">Isso é um </w:t>
      </w:r>
      <w:r>
        <w:rPr>
          <w:rFonts w:ascii="Arial" w:hAnsi="Arial" w:cs="Arial"/>
          <w:sz w:val="18"/>
          <w:szCs w:val="18"/>
        </w:rPr>
        <w:t xml:space="preserve">exemplo de citação direta longa. </w:t>
      </w:r>
      <w:r w:rsidRPr="008A7C9C">
        <w:rPr>
          <w:rFonts w:ascii="Arial" w:hAnsi="Arial" w:cs="Arial"/>
          <w:sz w:val="18"/>
          <w:szCs w:val="18"/>
          <w:lang w:val="en-US"/>
        </w:rPr>
        <w:t xml:space="preserve">Lorem ipsum dolor sit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amet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consectetur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adipiscing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elit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. Ut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tincidunt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, ligula et vestibulum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rhoncus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augue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orci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bibendum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felis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, in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tincidunt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sem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neque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non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turpis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. Maecenas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tincidunt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  <w:lang w:val="en-US"/>
        </w:rPr>
        <w:t>ultricies</w:t>
      </w:r>
      <w:proofErr w:type="spellEnd"/>
      <w:r w:rsidRPr="008A7C9C">
        <w:rPr>
          <w:rFonts w:ascii="Arial" w:hAnsi="Arial" w:cs="Arial"/>
          <w:sz w:val="18"/>
          <w:szCs w:val="18"/>
          <w:lang w:val="en-US"/>
        </w:rPr>
        <w:t xml:space="preserve"> nisi. </w:t>
      </w:r>
      <w:proofErr w:type="spellStart"/>
      <w:r w:rsidRPr="008A7C9C">
        <w:rPr>
          <w:rFonts w:ascii="Arial" w:hAnsi="Arial" w:cs="Arial"/>
          <w:sz w:val="18"/>
          <w:szCs w:val="18"/>
        </w:rPr>
        <w:t>Orci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varius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natoque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penatibus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et </w:t>
      </w:r>
      <w:proofErr w:type="spellStart"/>
      <w:r w:rsidRPr="008A7C9C">
        <w:rPr>
          <w:rFonts w:ascii="Arial" w:hAnsi="Arial" w:cs="Arial"/>
          <w:sz w:val="18"/>
          <w:szCs w:val="18"/>
        </w:rPr>
        <w:t>magnis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dis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parturient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montes, </w:t>
      </w:r>
      <w:proofErr w:type="spellStart"/>
      <w:r w:rsidRPr="008A7C9C">
        <w:rPr>
          <w:rFonts w:ascii="Arial" w:hAnsi="Arial" w:cs="Arial"/>
          <w:sz w:val="18"/>
          <w:szCs w:val="18"/>
        </w:rPr>
        <w:t>nascetur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7C9C">
        <w:rPr>
          <w:rFonts w:ascii="Arial" w:hAnsi="Arial" w:cs="Arial"/>
          <w:sz w:val="18"/>
          <w:szCs w:val="18"/>
        </w:rPr>
        <w:t>ridiculus</w:t>
      </w:r>
      <w:proofErr w:type="spellEnd"/>
      <w:r w:rsidRPr="008A7C9C">
        <w:rPr>
          <w:rFonts w:ascii="Arial" w:hAnsi="Arial" w:cs="Arial"/>
          <w:sz w:val="18"/>
          <w:szCs w:val="18"/>
        </w:rPr>
        <w:t xml:space="preserve"> mus.</w:t>
      </w:r>
      <w:r w:rsidR="00895AFA">
        <w:rPr>
          <w:rFonts w:ascii="Arial" w:hAnsi="Arial" w:cs="Arial"/>
          <w:sz w:val="18"/>
          <w:szCs w:val="18"/>
        </w:rPr>
        <w:t xml:space="preserve"> </w:t>
      </w:r>
      <w:r w:rsidR="00312594">
        <w:rPr>
          <w:rFonts w:ascii="Arial" w:hAnsi="Arial" w:cs="Arial"/>
          <w:sz w:val="18"/>
          <w:szCs w:val="18"/>
        </w:rPr>
        <w:t>(Autor, Ano, p. X).</w:t>
      </w:r>
    </w:p>
    <w:p w14:paraId="251599D3" w14:textId="796A5F04" w:rsidR="002249DD" w:rsidRPr="00D3171E" w:rsidRDefault="002249DD" w:rsidP="002249DD">
      <w:pPr>
        <w:jc w:val="center"/>
        <w:rPr>
          <w:rFonts w:ascii="Arial" w:hAnsi="Arial" w:cs="Arial"/>
          <w:sz w:val="24"/>
          <w:szCs w:val="24"/>
        </w:rPr>
      </w:pPr>
      <w:r w:rsidRPr="000B68F3">
        <w:rPr>
          <w:rFonts w:ascii="Arial" w:hAnsi="Arial" w:cs="Arial"/>
          <w:b/>
          <w:bCs/>
        </w:rPr>
        <w:t xml:space="preserve">Figura </w:t>
      </w:r>
      <w:r w:rsidRPr="000B68F3">
        <w:rPr>
          <w:rFonts w:ascii="Arial" w:hAnsi="Arial" w:cs="Arial"/>
          <w:b/>
          <w:bCs/>
          <w:i/>
          <w:iCs/>
        </w:rPr>
        <w:fldChar w:fldCharType="begin"/>
      </w:r>
      <w:r w:rsidRPr="000B68F3">
        <w:rPr>
          <w:rFonts w:ascii="Arial" w:hAnsi="Arial" w:cs="Arial"/>
          <w:b/>
          <w:bCs/>
        </w:rPr>
        <w:instrText xml:space="preserve"> SEQ Figura \* ARABIC </w:instrText>
      </w:r>
      <w:r w:rsidRPr="000B68F3">
        <w:rPr>
          <w:rFonts w:ascii="Arial" w:hAnsi="Arial" w:cs="Arial"/>
          <w:b/>
          <w:bCs/>
          <w:i/>
          <w:iCs/>
        </w:rPr>
        <w:fldChar w:fldCharType="separate"/>
      </w:r>
      <w:r w:rsidRPr="000B68F3">
        <w:rPr>
          <w:rFonts w:ascii="Arial" w:hAnsi="Arial" w:cs="Arial"/>
          <w:b/>
          <w:bCs/>
          <w:noProof/>
        </w:rPr>
        <w:t>1</w:t>
      </w:r>
      <w:r w:rsidRPr="000B68F3">
        <w:rPr>
          <w:rFonts w:ascii="Arial" w:hAnsi="Arial" w:cs="Arial"/>
          <w:b/>
          <w:bCs/>
          <w:i/>
          <w:iCs/>
        </w:rPr>
        <w:fldChar w:fldCharType="end"/>
      </w:r>
      <w:r w:rsidR="000B68F3" w:rsidRPr="000B68F3">
        <w:rPr>
          <w:rFonts w:ascii="Arial" w:hAnsi="Arial" w:cs="Arial"/>
          <w:b/>
          <w:bCs/>
        </w:rPr>
        <w:t xml:space="preserve"> –</w:t>
      </w:r>
      <w:r w:rsidRPr="00895AFA">
        <w:rPr>
          <w:rFonts w:ascii="Arial" w:hAnsi="Arial" w:cs="Arial"/>
        </w:rPr>
        <w:t xml:space="preserve"> Descrição da figura 1 com referências</w:t>
      </w:r>
    </w:p>
    <w:p w14:paraId="6DBA4B90" w14:textId="00CC10BF" w:rsidR="00312594" w:rsidRPr="00312594" w:rsidRDefault="005F1C9F" w:rsidP="00312594">
      <w:pPr>
        <w:spacing w:before="240" w:after="240" w:line="24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1DD5D" wp14:editId="0E4C8318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3157200" cy="2768400"/>
            <wp:effectExtent l="0" t="0" r="5715" b="0"/>
            <wp:wrapTight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ight>
            <wp:docPr id="2919226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22606" name="Imagem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00" cy="27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594">
        <w:rPr>
          <w:rFonts w:ascii="Arial" w:hAnsi="Arial" w:cs="Arial"/>
          <w:sz w:val="18"/>
          <w:szCs w:val="18"/>
        </w:rPr>
        <w:t xml:space="preserve"> </w:t>
      </w:r>
    </w:p>
    <w:p w14:paraId="6C6582CB" w14:textId="77777777" w:rsidR="00A10FCF" w:rsidRPr="00646DA8" w:rsidRDefault="00A10FCF" w:rsidP="00A10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9293A1" w14:textId="77777777" w:rsidR="005669C7" w:rsidRPr="005669C7" w:rsidRDefault="005669C7" w:rsidP="005669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C5047D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D11E58F" w14:textId="4343BD69" w:rsidR="005669C7" w:rsidRPr="000B68F3" w:rsidRDefault="005669C7" w:rsidP="005669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0F5D73" w14:textId="77777777" w:rsidR="005669C7" w:rsidRDefault="005669C7" w:rsidP="005669C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8E6B0BF" w14:textId="77777777" w:rsidR="00D3171E" w:rsidRPr="00D3171E" w:rsidRDefault="00D3171E" w:rsidP="00D3171E">
      <w:pPr>
        <w:rPr>
          <w:rFonts w:ascii="Arial" w:hAnsi="Arial" w:cs="Arial"/>
          <w:sz w:val="24"/>
          <w:szCs w:val="24"/>
        </w:rPr>
      </w:pPr>
    </w:p>
    <w:p w14:paraId="31A7BFBA" w14:textId="77777777" w:rsidR="00D3171E" w:rsidRPr="00D3171E" w:rsidRDefault="00D3171E" w:rsidP="00D3171E">
      <w:pPr>
        <w:rPr>
          <w:rFonts w:ascii="Arial" w:hAnsi="Arial" w:cs="Arial"/>
          <w:sz w:val="24"/>
          <w:szCs w:val="24"/>
        </w:rPr>
      </w:pPr>
    </w:p>
    <w:p w14:paraId="5955227B" w14:textId="5EA984DD" w:rsidR="00D3171E" w:rsidRDefault="00D3171E" w:rsidP="00D3171E">
      <w:pPr>
        <w:rPr>
          <w:rFonts w:ascii="Arial" w:hAnsi="Arial" w:cs="Arial"/>
          <w:sz w:val="24"/>
          <w:szCs w:val="24"/>
        </w:rPr>
      </w:pPr>
    </w:p>
    <w:p w14:paraId="308BA72C" w14:textId="07183D01" w:rsidR="00D3171E" w:rsidRDefault="000B68F3" w:rsidP="000B68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Fonte: </w:t>
      </w:r>
    </w:p>
    <w:p w14:paraId="47E90529" w14:textId="5177DFC4" w:rsidR="000B68F3" w:rsidRPr="00272BE1" w:rsidRDefault="000B68F3" w:rsidP="000B68F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D0554A" w14:textId="77777777" w:rsidR="000B68F3" w:rsidRPr="00272BE1" w:rsidRDefault="000B68F3" w:rsidP="000B68F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0A5D8" w14:textId="7CB56209" w:rsidR="00DE037E" w:rsidRPr="000B68F3" w:rsidRDefault="00DE03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6BD598B" w14:textId="7372B2DE" w:rsidR="000575CE" w:rsidRPr="00B651E1" w:rsidRDefault="000575CE" w:rsidP="000B2A4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E037E">
        <w:rPr>
          <w:rFonts w:ascii="Arial" w:hAnsi="Arial" w:cs="Arial"/>
          <w:b/>
          <w:bCs/>
          <w:sz w:val="24"/>
          <w:szCs w:val="24"/>
        </w:rPr>
        <w:lastRenderedPageBreak/>
        <w:t xml:space="preserve">Quadro 1 </w:t>
      </w:r>
      <w:r w:rsidR="00646DA8">
        <w:rPr>
          <w:rFonts w:ascii="Arial" w:hAnsi="Arial" w:cs="Arial"/>
          <w:b/>
          <w:bCs/>
          <w:sz w:val="24"/>
          <w:szCs w:val="24"/>
        </w:rPr>
        <w:t>–</w:t>
      </w:r>
      <w:r w:rsidRPr="00DE03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51E1">
        <w:rPr>
          <w:rFonts w:ascii="Arial" w:hAnsi="Arial" w:cs="Arial"/>
          <w:sz w:val="24"/>
          <w:szCs w:val="24"/>
        </w:rPr>
        <w:t>Título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3"/>
      </w:tblGrid>
      <w:tr w:rsidR="00D3171E" w14:paraId="3643D9F1" w14:textId="77777777" w:rsidTr="00196859">
        <w:trPr>
          <w:trHeight w:val="677"/>
          <w:jc w:val="center"/>
        </w:trPr>
        <w:tc>
          <w:tcPr>
            <w:tcW w:w="1838" w:type="dxa"/>
            <w:vAlign w:val="center"/>
          </w:tcPr>
          <w:p w14:paraId="6A7DC929" w14:textId="1D45E456" w:rsidR="00D3171E" w:rsidRDefault="00D3171E" w:rsidP="00DE0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Quadro</w:t>
            </w:r>
          </w:p>
        </w:tc>
        <w:tc>
          <w:tcPr>
            <w:tcW w:w="7223" w:type="dxa"/>
            <w:vAlign w:val="center"/>
          </w:tcPr>
          <w:p w14:paraId="769B1364" w14:textId="06FD616B" w:rsidR="00D3171E" w:rsidRDefault="00D3171E" w:rsidP="00DE0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Conteúdo </w:t>
            </w:r>
            <w:r w:rsidR="00E526DC">
              <w:rPr>
                <w:rFonts w:ascii="Arial" w:hAnsi="Arial" w:cs="Arial"/>
                <w:sz w:val="24"/>
                <w:szCs w:val="24"/>
              </w:rPr>
              <w:t xml:space="preserve">de texto </w:t>
            </w:r>
            <w:r>
              <w:rPr>
                <w:rFonts w:ascii="Arial" w:hAnsi="Arial" w:cs="Arial"/>
                <w:sz w:val="24"/>
                <w:szCs w:val="24"/>
              </w:rPr>
              <w:t xml:space="preserve">estendido. </w:t>
            </w:r>
          </w:p>
        </w:tc>
      </w:tr>
      <w:tr w:rsidR="000575CE" w14:paraId="54ED650E" w14:textId="77777777" w:rsidTr="00196859">
        <w:trPr>
          <w:trHeight w:val="677"/>
          <w:jc w:val="center"/>
        </w:trPr>
        <w:tc>
          <w:tcPr>
            <w:tcW w:w="1838" w:type="dxa"/>
            <w:vAlign w:val="center"/>
          </w:tcPr>
          <w:p w14:paraId="3FFA8A68" w14:textId="036478E5" w:rsidR="000575CE" w:rsidRDefault="000575CE" w:rsidP="00057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Quadro</w:t>
            </w:r>
          </w:p>
        </w:tc>
        <w:tc>
          <w:tcPr>
            <w:tcW w:w="7223" w:type="dxa"/>
            <w:vAlign w:val="center"/>
          </w:tcPr>
          <w:p w14:paraId="099C86D6" w14:textId="407EADFA" w:rsidR="000575CE" w:rsidRDefault="000575CE" w:rsidP="00057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Conteúdo de texto estendido. </w:t>
            </w:r>
          </w:p>
        </w:tc>
      </w:tr>
    </w:tbl>
    <w:p w14:paraId="48E6127E" w14:textId="77777777" w:rsidR="00DE037E" w:rsidRPr="00B651E1" w:rsidRDefault="00DE037E" w:rsidP="000B2A4A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Fonte: </w:t>
      </w:r>
      <w:r w:rsidRPr="00646DA8">
        <w:rPr>
          <w:rFonts w:ascii="Arial" w:hAnsi="Arial" w:cs="Arial"/>
          <w:sz w:val="24"/>
          <w:szCs w:val="24"/>
        </w:rPr>
        <w:t>referências (Autor, Ano).</w:t>
      </w:r>
    </w:p>
    <w:p w14:paraId="32471F1A" w14:textId="77777777" w:rsidR="00DE037E" w:rsidRPr="00B651E1" w:rsidRDefault="00DE037E" w:rsidP="00DE03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5BB71E" w14:textId="77777777" w:rsidR="00632F74" w:rsidRPr="00B651E1" w:rsidRDefault="00632F74" w:rsidP="00DE03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909D9B" w14:textId="2267F1E4" w:rsidR="00632F74" w:rsidRPr="00646DA8" w:rsidRDefault="00632F74" w:rsidP="000B2A4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</w:t>
      </w:r>
      <w:r w:rsidRPr="00DE037E">
        <w:rPr>
          <w:rFonts w:ascii="Arial" w:hAnsi="Arial" w:cs="Arial"/>
          <w:b/>
          <w:bCs/>
          <w:sz w:val="24"/>
          <w:szCs w:val="24"/>
        </w:rPr>
        <w:t xml:space="preserve"> 1 </w:t>
      </w:r>
      <w:r w:rsidR="00646DA8">
        <w:rPr>
          <w:rFonts w:ascii="Arial" w:hAnsi="Arial" w:cs="Arial"/>
          <w:b/>
          <w:bCs/>
          <w:sz w:val="24"/>
          <w:szCs w:val="24"/>
        </w:rPr>
        <w:t>–</w:t>
      </w:r>
      <w:r w:rsidRPr="00DE03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51E1">
        <w:rPr>
          <w:rFonts w:ascii="Arial" w:hAnsi="Arial" w:cs="Arial"/>
          <w:sz w:val="24"/>
          <w:szCs w:val="24"/>
        </w:rPr>
        <w:t>Título</w:t>
      </w:r>
    </w:p>
    <w:tbl>
      <w:tblPr>
        <w:tblStyle w:val="TabeladeLista1Clar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E037E" w14:paraId="44ACDD65" w14:textId="77777777" w:rsidTr="0019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  <w:vAlign w:val="center"/>
          </w:tcPr>
          <w:p w14:paraId="1FF8D11C" w14:textId="4210936E" w:rsidR="00DE037E" w:rsidRDefault="00DE037E" w:rsidP="001968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Dados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277AE874" w14:textId="1D5418B2" w:rsidR="00DE037E" w:rsidRDefault="00DE037E" w:rsidP="00196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Dados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31347658" w14:textId="07BDFB77" w:rsidR="00DE037E" w:rsidRDefault="00DE037E" w:rsidP="00196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Dados</w:t>
            </w:r>
          </w:p>
        </w:tc>
      </w:tr>
      <w:tr w:rsidR="00DE037E" w14:paraId="72CCE767" w14:textId="77777777" w:rsidTr="0019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6B633D9" w14:textId="575D3E0B" w:rsidR="00DE037E" w:rsidRDefault="00DE037E" w:rsidP="001968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Informações</w:t>
            </w:r>
          </w:p>
        </w:tc>
        <w:tc>
          <w:tcPr>
            <w:tcW w:w="3020" w:type="dxa"/>
            <w:vAlign w:val="center"/>
          </w:tcPr>
          <w:p w14:paraId="06EFE29A" w14:textId="05740863" w:rsidR="00DE037E" w:rsidRDefault="00632F74" w:rsidP="00196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021" w:type="dxa"/>
            <w:vAlign w:val="center"/>
          </w:tcPr>
          <w:p w14:paraId="3BD4EE76" w14:textId="3E61D32D" w:rsidR="00DE037E" w:rsidRDefault="00632F74" w:rsidP="00196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4,0</w:t>
            </w:r>
          </w:p>
        </w:tc>
      </w:tr>
      <w:tr w:rsidR="00DE037E" w14:paraId="5E2BD9C0" w14:textId="77777777" w:rsidTr="0019685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9D63FA6" w14:textId="295D719E" w:rsidR="00DE037E" w:rsidRDefault="00632F74" w:rsidP="001968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Informações</w:t>
            </w:r>
          </w:p>
        </w:tc>
        <w:tc>
          <w:tcPr>
            <w:tcW w:w="3020" w:type="dxa"/>
            <w:vAlign w:val="center"/>
          </w:tcPr>
          <w:p w14:paraId="6B548610" w14:textId="7440302D" w:rsidR="00DE037E" w:rsidRDefault="00632F74" w:rsidP="0019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021" w:type="dxa"/>
            <w:vAlign w:val="center"/>
          </w:tcPr>
          <w:p w14:paraId="24A80DF3" w14:textId="7BED33DF" w:rsidR="00DE037E" w:rsidRDefault="00632F74" w:rsidP="0019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DE037E" w14:paraId="7F47F005" w14:textId="77777777" w:rsidTr="0019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auto"/>
            </w:tcBorders>
            <w:vAlign w:val="center"/>
          </w:tcPr>
          <w:p w14:paraId="534D769C" w14:textId="464E40C9" w:rsidR="00DE037E" w:rsidRDefault="00632F74" w:rsidP="001968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Informações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DCC3309" w14:textId="5982C71A" w:rsidR="00DE037E" w:rsidRDefault="00632F74" w:rsidP="00196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DCEBD7A" w14:textId="56CF2447" w:rsidR="00DE037E" w:rsidRDefault="00632F74" w:rsidP="00196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6,0</w:t>
            </w:r>
          </w:p>
        </w:tc>
      </w:tr>
    </w:tbl>
    <w:p w14:paraId="7300753B" w14:textId="5F0F55B6" w:rsidR="00FA1AF6" w:rsidRDefault="00632F74" w:rsidP="000B2A4A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Fonte: </w:t>
      </w:r>
      <w:r w:rsidRPr="00646DA8">
        <w:rPr>
          <w:rFonts w:ascii="Arial" w:hAnsi="Arial" w:cs="Arial"/>
          <w:sz w:val="24"/>
          <w:szCs w:val="24"/>
        </w:rPr>
        <w:t>referências (Autor, Ano).</w:t>
      </w:r>
    </w:p>
    <w:p w14:paraId="6A58114A" w14:textId="77777777" w:rsidR="00B651E1" w:rsidRPr="00646DA8" w:rsidRDefault="00B651E1" w:rsidP="00632F7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D3EB20" w14:textId="77777777" w:rsidR="00FA1AF6" w:rsidRPr="00646DA8" w:rsidRDefault="00FA1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7B12D73" w14:textId="424D4CED" w:rsidR="00632F74" w:rsidRPr="00646DA8" w:rsidRDefault="00FA1AF6" w:rsidP="00632F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</w:t>
      </w:r>
      <w:r w:rsidR="00646DA8">
        <w:rPr>
          <w:rFonts w:ascii="Arial" w:hAnsi="Arial" w:cs="Arial"/>
          <w:b/>
          <w:bCs/>
          <w:sz w:val="24"/>
          <w:szCs w:val="24"/>
        </w:rPr>
        <w:t>EFERÊNCIAS</w:t>
      </w:r>
    </w:p>
    <w:p w14:paraId="6176AD01" w14:textId="77777777" w:rsidR="00FA1AF6" w:rsidRPr="00646DA8" w:rsidRDefault="00FA1AF6" w:rsidP="00632F7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3B8B7D" w14:textId="77777777" w:rsidR="00FA1AF6" w:rsidRPr="00646DA8" w:rsidRDefault="00FA1AF6" w:rsidP="00632F7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EE0818" w14:textId="7B7FE22F" w:rsidR="00D3171E" w:rsidRDefault="00FA1AF6" w:rsidP="00FA1AF6">
      <w:pPr>
        <w:spacing w:after="0"/>
        <w:ind w:left="170" w:hanging="170"/>
        <w:rPr>
          <w:rFonts w:ascii="Arial" w:hAnsi="Arial" w:cs="Arial"/>
          <w:sz w:val="24"/>
          <w:szCs w:val="24"/>
        </w:rPr>
      </w:pPr>
      <w:r w:rsidRPr="00FA1AF6">
        <w:rPr>
          <w:rFonts w:ascii="Arial" w:hAnsi="Arial" w:cs="Arial"/>
          <w:b/>
          <w:bCs/>
          <w:sz w:val="24"/>
          <w:szCs w:val="24"/>
        </w:rPr>
        <w:t>Autor, A. A.</w:t>
      </w:r>
      <w:r w:rsidRPr="00FA1AF6">
        <w:rPr>
          <w:rFonts w:ascii="Arial" w:hAnsi="Arial" w:cs="Arial"/>
          <w:sz w:val="24"/>
          <w:szCs w:val="24"/>
        </w:rPr>
        <w:t xml:space="preserve"> (Ano). </w:t>
      </w:r>
      <w:r w:rsidRPr="00FA1AF6">
        <w:rPr>
          <w:rFonts w:ascii="Arial" w:hAnsi="Arial" w:cs="Arial"/>
          <w:i/>
          <w:iCs/>
          <w:sz w:val="24"/>
          <w:szCs w:val="24"/>
        </w:rPr>
        <w:t>Título do livro: Subtítulo</w:t>
      </w:r>
      <w:r w:rsidRPr="00FA1AF6">
        <w:rPr>
          <w:rFonts w:ascii="Arial" w:hAnsi="Arial" w:cs="Arial"/>
          <w:sz w:val="24"/>
          <w:szCs w:val="24"/>
        </w:rPr>
        <w:t xml:space="preserve"> (Nº edição, se aplicável). Editora.</w:t>
      </w:r>
    </w:p>
    <w:p w14:paraId="78A12FA8" w14:textId="77777777" w:rsidR="00895AFA" w:rsidRPr="00B651E1" w:rsidRDefault="00895AFA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</w:p>
    <w:p w14:paraId="21894963" w14:textId="38D8C16F" w:rsidR="00FA1AF6" w:rsidRPr="00FA1AF6" w:rsidRDefault="00FA1AF6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A1AF6">
        <w:rPr>
          <w:rFonts w:ascii="Arial" w:hAnsi="Arial" w:cs="Arial"/>
          <w:b/>
          <w:bCs/>
          <w:sz w:val="24"/>
          <w:szCs w:val="24"/>
        </w:rPr>
        <w:t>Autor, A. A.</w:t>
      </w:r>
      <w:r w:rsidRPr="00FA1AF6">
        <w:rPr>
          <w:rFonts w:ascii="Arial" w:hAnsi="Arial" w:cs="Arial"/>
          <w:sz w:val="24"/>
          <w:szCs w:val="24"/>
        </w:rPr>
        <w:t xml:space="preserve">, &amp; </w:t>
      </w:r>
      <w:r w:rsidRPr="00FA1AF6">
        <w:rPr>
          <w:rFonts w:ascii="Arial" w:hAnsi="Arial" w:cs="Arial"/>
          <w:b/>
          <w:bCs/>
          <w:sz w:val="24"/>
          <w:szCs w:val="24"/>
        </w:rPr>
        <w:t>Autor, B. B.</w:t>
      </w:r>
      <w:r w:rsidRPr="00FA1AF6">
        <w:rPr>
          <w:rFonts w:ascii="Arial" w:hAnsi="Arial" w:cs="Arial"/>
          <w:sz w:val="24"/>
          <w:szCs w:val="24"/>
        </w:rPr>
        <w:t xml:space="preserve"> (Ano). Título do artigo. </w:t>
      </w:r>
      <w:r w:rsidRPr="00FA1AF6">
        <w:rPr>
          <w:rFonts w:ascii="Arial" w:hAnsi="Arial" w:cs="Arial"/>
          <w:i/>
          <w:iCs/>
          <w:sz w:val="24"/>
          <w:szCs w:val="24"/>
        </w:rPr>
        <w:t>Título do Periódico</w:t>
      </w:r>
      <w:r w:rsidRPr="00FA1AF6">
        <w:rPr>
          <w:rFonts w:ascii="Arial" w:hAnsi="Arial" w:cs="Arial"/>
          <w:sz w:val="24"/>
          <w:szCs w:val="24"/>
        </w:rPr>
        <w:t xml:space="preserve">, </w:t>
      </w:r>
      <w:r w:rsidRPr="00FA1AF6">
        <w:rPr>
          <w:rFonts w:ascii="Arial" w:hAnsi="Arial" w:cs="Arial"/>
          <w:i/>
          <w:iCs/>
          <w:sz w:val="24"/>
          <w:szCs w:val="24"/>
        </w:rPr>
        <w:t>volume</w:t>
      </w:r>
      <w:r w:rsidR="00272B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1AF6">
        <w:rPr>
          <w:rFonts w:ascii="Arial" w:hAnsi="Arial" w:cs="Arial"/>
          <w:sz w:val="24"/>
          <w:szCs w:val="24"/>
        </w:rPr>
        <w:t>(número), páginas. https://doi.org/xxxx</w:t>
      </w:r>
    </w:p>
    <w:p w14:paraId="6964953B" w14:textId="77777777" w:rsidR="00895AFA" w:rsidRPr="00B651E1" w:rsidRDefault="00895AFA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</w:p>
    <w:p w14:paraId="3BE3482A" w14:textId="5AAE3CEF" w:rsidR="00FA1AF6" w:rsidRPr="00FA1AF6" w:rsidRDefault="00FA1AF6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A1AF6">
        <w:rPr>
          <w:rFonts w:ascii="Arial" w:hAnsi="Arial" w:cs="Arial"/>
          <w:b/>
          <w:bCs/>
          <w:sz w:val="24"/>
          <w:szCs w:val="24"/>
        </w:rPr>
        <w:t>Autor, A. A.</w:t>
      </w:r>
      <w:r w:rsidRPr="00FA1AF6">
        <w:rPr>
          <w:rFonts w:ascii="Arial" w:hAnsi="Arial" w:cs="Arial"/>
          <w:sz w:val="24"/>
          <w:szCs w:val="24"/>
        </w:rPr>
        <w:t xml:space="preserve">, &amp; </w:t>
      </w:r>
      <w:r w:rsidRPr="00FA1AF6">
        <w:rPr>
          <w:rFonts w:ascii="Arial" w:hAnsi="Arial" w:cs="Arial"/>
          <w:b/>
          <w:bCs/>
          <w:sz w:val="24"/>
          <w:szCs w:val="24"/>
        </w:rPr>
        <w:t>Autor, B. B.</w:t>
      </w:r>
      <w:r w:rsidRPr="00FA1AF6">
        <w:rPr>
          <w:rFonts w:ascii="Arial" w:hAnsi="Arial" w:cs="Arial"/>
          <w:sz w:val="24"/>
          <w:szCs w:val="24"/>
        </w:rPr>
        <w:t xml:space="preserve"> (Ano). Título do capítulo. Em </w:t>
      </w:r>
      <w:r w:rsidRPr="00FA1AF6">
        <w:rPr>
          <w:rFonts w:ascii="Arial" w:hAnsi="Arial" w:cs="Arial"/>
          <w:b/>
          <w:bCs/>
          <w:sz w:val="24"/>
          <w:szCs w:val="24"/>
        </w:rPr>
        <w:t>Editor, C. C.</w:t>
      </w:r>
      <w:r w:rsidRPr="00FA1AF6">
        <w:rPr>
          <w:rFonts w:ascii="Arial" w:hAnsi="Arial" w:cs="Arial"/>
          <w:sz w:val="24"/>
          <w:szCs w:val="24"/>
        </w:rPr>
        <w:t xml:space="preserve"> (Ed.), </w:t>
      </w:r>
      <w:r w:rsidRPr="00FA1AF6">
        <w:rPr>
          <w:rFonts w:ascii="Arial" w:hAnsi="Arial" w:cs="Arial"/>
          <w:i/>
          <w:iCs/>
          <w:sz w:val="24"/>
          <w:szCs w:val="24"/>
        </w:rPr>
        <w:t>Título do livro</w:t>
      </w:r>
      <w:r w:rsidRPr="00FA1AF6">
        <w:rPr>
          <w:rFonts w:ascii="Arial" w:hAnsi="Arial" w:cs="Arial"/>
          <w:sz w:val="24"/>
          <w:szCs w:val="24"/>
        </w:rPr>
        <w:t xml:space="preserve"> (pp. páginas). Editora.</w:t>
      </w:r>
    </w:p>
    <w:p w14:paraId="5C5FFDBD" w14:textId="77777777" w:rsidR="00895AFA" w:rsidRPr="00B651E1" w:rsidRDefault="00895AFA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</w:p>
    <w:p w14:paraId="3780D3C7" w14:textId="52BDF4AA" w:rsidR="00FA1AF6" w:rsidRPr="00FA1AF6" w:rsidRDefault="00FA1AF6" w:rsidP="00FA1AF6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A1AF6">
        <w:rPr>
          <w:rFonts w:ascii="Arial" w:hAnsi="Arial" w:cs="Arial"/>
          <w:b/>
          <w:bCs/>
          <w:sz w:val="24"/>
          <w:szCs w:val="24"/>
        </w:rPr>
        <w:t>Autor, A. A.</w:t>
      </w:r>
      <w:r w:rsidRPr="00FA1AF6">
        <w:rPr>
          <w:rFonts w:ascii="Arial" w:hAnsi="Arial" w:cs="Arial"/>
          <w:sz w:val="24"/>
          <w:szCs w:val="24"/>
        </w:rPr>
        <w:t xml:space="preserve"> (Ano). Título da página. </w:t>
      </w:r>
      <w:r w:rsidRPr="00FA1AF6">
        <w:rPr>
          <w:rFonts w:ascii="Arial" w:hAnsi="Arial" w:cs="Arial"/>
          <w:i/>
          <w:iCs/>
          <w:sz w:val="24"/>
          <w:szCs w:val="24"/>
        </w:rPr>
        <w:t>Nome do site</w:t>
      </w:r>
      <w:r w:rsidRPr="00FA1AF6">
        <w:rPr>
          <w:rFonts w:ascii="Arial" w:hAnsi="Arial" w:cs="Arial"/>
          <w:sz w:val="24"/>
          <w:szCs w:val="24"/>
        </w:rPr>
        <w:t>. URL</w:t>
      </w:r>
    </w:p>
    <w:p w14:paraId="5544B9B7" w14:textId="77777777" w:rsidR="00FA1AF6" w:rsidRPr="00D3171E" w:rsidRDefault="00FA1AF6" w:rsidP="00FA1AF6">
      <w:pPr>
        <w:spacing w:after="0"/>
        <w:rPr>
          <w:rFonts w:ascii="Arial" w:hAnsi="Arial" w:cs="Arial"/>
          <w:sz w:val="24"/>
          <w:szCs w:val="24"/>
        </w:rPr>
      </w:pPr>
    </w:p>
    <w:sectPr w:rsidR="00FA1AF6" w:rsidRPr="00D3171E" w:rsidSect="003F3D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11FC"/>
    <w:multiLevelType w:val="multilevel"/>
    <w:tmpl w:val="AAB0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AC7C15"/>
    <w:multiLevelType w:val="multilevel"/>
    <w:tmpl w:val="5ACA4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5B58D8"/>
    <w:multiLevelType w:val="multilevel"/>
    <w:tmpl w:val="3AAAF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51"/>
    <w:rsid w:val="000575CE"/>
    <w:rsid w:val="000B2A4A"/>
    <w:rsid w:val="000B68F3"/>
    <w:rsid w:val="000D055F"/>
    <w:rsid w:val="00196859"/>
    <w:rsid w:val="002249DD"/>
    <w:rsid w:val="00272BE1"/>
    <w:rsid w:val="00312594"/>
    <w:rsid w:val="003918B3"/>
    <w:rsid w:val="003F3D51"/>
    <w:rsid w:val="005669C7"/>
    <w:rsid w:val="005F1C9F"/>
    <w:rsid w:val="00632F74"/>
    <w:rsid w:val="00646DA8"/>
    <w:rsid w:val="007C2A42"/>
    <w:rsid w:val="00841264"/>
    <w:rsid w:val="00895AFA"/>
    <w:rsid w:val="008A7C9C"/>
    <w:rsid w:val="009C48E3"/>
    <w:rsid w:val="00A10FCF"/>
    <w:rsid w:val="00B651E1"/>
    <w:rsid w:val="00C11C84"/>
    <w:rsid w:val="00D3171E"/>
    <w:rsid w:val="00DD36C0"/>
    <w:rsid w:val="00DE037E"/>
    <w:rsid w:val="00E526DC"/>
    <w:rsid w:val="00EE13F8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5517"/>
  <w15:chartTrackingRefBased/>
  <w15:docId w15:val="{67E3430A-B523-4504-AD72-DDDDECA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F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25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2594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0D0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D055F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3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">
    <w:name w:val="List Table 1 Light"/>
    <w:basedOn w:val="Tabelanormal"/>
    <w:uiPriority w:val="46"/>
    <w:rsid w:val="00632F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ovenderpelainternet.net.br/2015/01/pesquisa-de-mercado-online-como-fazer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Adriel</dc:creator>
  <cp:keywords/>
  <dc:description/>
  <cp:lastModifiedBy>Thirson Medina</cp:lastModifiedBy>
  <cp:revision>4</cp:revision>
  <dcterms:created xsi:type="dcterms:W3CDTF">2024-09-10T22:43:00Z</dcterms:created>
  <dcterms:modified xsi:type="dcterms:W3CDTF">2024-10-08T14:48:00Z</dcterms:modified>
</cp:coreProperties>
</file>